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52" w:rsidRPr="00AC7942" w:rsidRDefault="001C0C52" w:rsidP="008C3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0C52" w:rsidRPr="00AC7942" w:rsidRDefault="00C12754" w:rsidP="00C1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C7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CRONOGRAMA DE PROVAS CONCURSO PÚBLICO</w:t>
      </w:r>
    </w:p>
    <w:p w:rsidR="00726B49" w:rsidRPr="00AC7942" w:rsidRDefault="00726B49" w:rsidP="00AC79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secretaria do concurso público </w:t>
      </w:r>
      <w:r w:rsidR="00E920F3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do setor</w:t>
      </w:r>
      <w:r w:rsidR="001C0C52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estudos: Psicologia Escolar e Educacional</w:t>
      </w:r>
      <w:r w:rsidR="00CC7CCF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referente ao </w:t>
      </w:r>
      <w:r w:rsidR="00FA0346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Edital </w:t>
      </w:r>
      <w:r w:rsidR="00CC7CCF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Nº 64/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2017, informa que a</w:t>
      </w:r>
      <w:r w:rsidR="00F36800">
        <w:rPr>
          <w:rFonts w:ascii="Times New Roman" w:eastAsia="Times New Roman" w:hAnsi="Times New Roman" w:cs="Times New Roman"/>
          <w:sz w:val="24"/>
          <w:szCs w:val="24"/>
          <w:lang w:eastAsia="pt-BR"/>
        </w:rPr>
        <w:t>s provas referentes ao certame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C3664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ocorrer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nos locais abaixo informados: </w:t>
      </w:r>
    </w:p>
    <w:p w:rsidR="00726B49" w:rsidRPr="00AC7942" w:rsidRDefault="00E920F3" w:rsidP="00AC794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0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PROVA ESCRITA</w:t>
      </w:r>
      <w:r w:rsidR="00A412EF">
        <w:rPr>
          <w:rFonts w:ascii="Times New Roman" w:eastAsia="Times New Roman" w:hAnsi="Times New Roman" w:cs="Times New Roman"/>
          <w:sz w:val="24"/>
          <w:szCs w:val="24"/>
          <w:lang w:eastAsia="pt-BR"/>
        </w:rPr>
        <w:t>: Sala de aula nº 1.3</w:t>
      </w:r>
      <w:r w:rsidR="00AC7942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</w:t>
      </w:r>
      <w:r w:rsidR="008C3664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rédio do </w:t>
      </w:r>
      <w:r w:rsidR="001C0C52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Centro de Educação à Distância </w:t>
      </w:r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1C0C52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CED</w:t>
      </w:r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Endereço: </w:t>
      </w:r>
      <w:r w:rsidR="001C0C52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R. Iolanda P. C. Barreto, 138 - Derby Clube, Sobral - CE, 62042-270. </w:t>
      </w:r>
      <w:r w:rsidR="008C3664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26B49" w:rsidRPr="00AC7942" w:rsidRDefault="00E920F3" w:rsidP="00AC794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0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SORTEIO DA PROVA DIDÁTICA</w:t>
      </w:r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: Sala de videoconferência</w:t>
      </w:r>
      <w:r w:rsidR="00A412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06</w:t>
      </w:r>
      <w:r w:rsidR="00AC7942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Prédio do Centro de Educação à Distância – CED. Endereço: R. Iolanda P.</w:t>
      </w:r>
      <w:bookmarkStart w:id="0" w:name="_GoBack"/>
      <w:bookmarkEnd w:id="0"/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C. Barreto, 138 - Derby Clube, Sobral - CE, 62042-270.  </w:t>
      </w:r>
    </w:p>
    <w:p w:rsidR="00726B49" w:rsidRPr="00AC7942" w:rsidRDefault="00E920F3" w:rsidP="00AC7942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0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PROVA DIDÁTICA</w:t>
      </w:r>
      <w:r w:rsidR="00726B49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Sala de </w:t>
      </w:r>
      <w:r w:rsidR="00726B49" w:rsidRPr="00AC7942">
        <w:rPr>
          <w:rFonts w:ascii="Times New Roman" w:hAnsi="Times New Roman" w:cs="Times New Roman"/>
          <w:sz w:val="24"/>
          <w:szCs w:val="24"/>
        </w:rPr>
        <w:t>videoconfência na Faculdade de Medicina – SOBRAL (</w:t>
      </w:r>
      <w:r w:rsidR="00726B49" w:rsidRPr="00AC7942">
        <w:rPr>
          <w:rFonts w:ascii="Times New Roman" w:hAnsi="Times New Roman" w:cs="Times New Roman"/>
          <w:sz w:val="24"/>
          <w:szCs w:val="24"/>
          <w:lang w:eastAsia="pt-BR"/>
        </w:rPr>
        <w:t>FAMED). Endereço: Av. Comandante Maurocélio Rocha Ponte, 100, Derby , 62.042-280 – Sobral-CE.</w:t>
      </w:r>
    </w:p>
    <w:p w:rsidR="008C3664" w:rsidRPr="00AC7942" w:rsidRDefault="00D5608E" w:rsidP="008C3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etapas do concurso</w:t>
      </w:r>
      <w:r w:rsidR="008C3664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acontecerão conforme o cronograma abaixo: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05"/>
        <w:gridCol w:w="3220"/>
        <w:gridCol w:w="3220"/>
      </w:tblGrid>
      <w:tr w:rsidR="008C3664" w:rsidRPr="00AC7942" w:rsidTr="00C12754">
        <w:trPr>
          <w:tblCellSpacing w:w="0" w:type="dxa"/>
        </w:trPr>
        <w:tc>
          <w:tcPr>
            <w:tcW w:w="3205" w:type="dxa"/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8C3664" w:rsidP="008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3220" w:type="dxa"/>
            <w:shd w:val="clear" w:color="auto" w:fill="DDDDDD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8C3664" w:rsidP="008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220" w:type="dxa"/>
            <w:shd w:val="clear" w:color="auto" w:fill="DDDDDD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664" w:rsidRPr="00AC7942" w:rsidRDefault="008C3664" w:rsidP="008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</w:tr>
      <w:tr w:rsidR="008C3664" w:rsidRPr="00AC7942" w:rsidTr="00C12754">
        <w:trPr>
          <w:tblCellSpacing w:w="0" w:type="dxa"/>
        </w:trPr>
        <w:tc>
          <w:tcPr>
            <w:tcW w:w="3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8C3664" w:rsidP="008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escrita subjetiva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C12754" w:rsidP="00135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04/09/2017</w:t>
            </w:r>
            <w:r w:rsidR="008C3664"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(segunda-feira)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3664" w:rsidRPr="00AC7942" w:rsidRDefault="00C12754" w:rsidP="008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8C3664"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:00</w:t>
            </w:r>
          </w:p>
        </w:tc>
      </w:tr>
      <w:tr w:rsidR="008C3664" w:rsidRPr="00AC7942" w:rsidTr="00C12754">
        <w:trPr>
          <w:tblCellSpacing w:w="0" w:type="dxa"/>
        </w:trPr>
        <w:tc>
          <w:tcPr>
            <w:tcW w:w="3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8C3664" w:rsidP="008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da prova escrita subjetiva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8C3664" w:rsidRPr="00AC7942" w:rsidRDefault="00072A00" w:rsidP="00135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05/09/2017 (terça-feira)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C3664" w:rsidRPr="00AC7942" w:rsidRDefault="00072A00" w:rsidP="008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8C3664" w:rsidRPr="00AC7942" w:rsidTr="00C12754">
        <w:trPr>
          <w:tblCellSpacing w:w="0" w:type="dxa"/>
        </w:trPr>
        <w:tc>
          <w:tcPr>
            <w:tcW w:w="3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8C3664" w:rsidP="008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 do sorteio dos pontos da prova didática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C12754" w:rsidP="00135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05/09/2017 (terça</w:t>
            </w:r>
            <w:r w:rsidR="008C3664"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-feira)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3664" w:rsidRPr="00AC7942" w:rsidRDefault="00072A00" w:rsidP="008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partir de </w:t>
            </w:r>
            <w:r w:rsidR="00C12754"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8C3664" w:rsidRPr="00AC7942" w:rsidTr="00C12754">
        <w:trPr>
          <w:tblCellSpacing w:w="0" w:type="dxa"/>
        </w:trPr>
        <w:tc>
          <w:tcPr>
            <w:tcW w:w="32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8C3664" w:rsidP="008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 das aulas da prova didática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C3664" w:rsidRPr="00AC7942" w:rsidRDefault="00C12754" w:rsidP="00135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06/09/2017 (quarta-feira)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C3664" w:rsidRPr="00AC7942" w:rsidRDefault="00072A00" w:rsidP="008C3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partir de </w:t>
            </w:r>
            <w:r w:rsidR="00C12754"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C12754" w:rsidRPr="00AC7942" w:rsidTr="00C12754">
        <w:trPr>
          <w:tblCellSpacing w:w="0" w:type="dxa"/>
        </w:trPr>
        <w:tc>
          <w:tcPr>
            <w:tcW w:w="32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12754" w:rsidRPr="00AC7942" w:rsidRDefault="00C12754" w:rsidP="00C12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 da prova didática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12754" w:rsidRPr="00AC7942" w:rsidRDefault="00072A00" w:rsidP="00135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06/09/2017 (quarta-feira)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754" w:rsidRPr="00AC7942" w:rsidRDefault="00135FC4" w:rsidP="00C1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</w:p>
        </w:tc>
      </w:tr>
      <w:tr w:rsidR="00C12754" w:rsidRPr="00AC7942" w:rsidTr="00C12754">
        <w:trPr>
          <w:tblCellSpacing w:w="0" w:type="dxa"/>
        </w:trPr>
        <w:tc>
          <w:tcPr>
            <w:tcW w:w="32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12754" w:rsidRPr="00AC7942" w:rsidRDefault="00C12754" w:rsidP="00C12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Entrega de títulos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12754" w:rsidRPr="00AC7942" w:rsidRDefault="00072A00" w:rsidP="00135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08/09/2017 (sexta-feira)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754" w:rsidRPr="00AC7942" w:rsidRDefault="00135FC4" w:rsidP="00C1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8:00-17:00</w:t>
            </w:r>
          </w:p>
        </w:tc>
      </w:tr>
      <w:tr w:rsidR="00C12754" w:rsidRPr="00AC7942" w:rsidTr="00C12754">
        <w:trPr>
          <w:tblCellSpacing w:w="0" w:type="dxa"/>
        </w:trPr>
        <w:tc>
          <w:tcPr>
            <w:tcW w:w="3205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12754" w:rsidRPr="00AC7942" w:rsidRDefault="00C12754" w:rsidP="00C127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 resultado final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12754" w:rsidRPr="00AC7942" w:rsidRDefault="004D3E24" w:rsidP="00135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13/09/2017 (quarta-feira)</w:t>
            </w:r>
          </w:p>
        </w:tc>
        <w:tc>
          <w:tcPr>
            <w:tcW w:w="3220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12754" w:rsidRPr="00AC7942" w:rsidRDefault="004D3E24" w:rsidP="00C1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79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10:00</w:t>
            </w:r>
          </w:p>
        </w:tc>
      </w:tr>
    </w:tbl>
    <w:p w:rsidR="008C3664" w:rsidRPr="00AC7942" w:rsidRDefault="008C3664" w:rsidP="00AC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OBSERVAÇÃO:</w:t>
      </w:r>
    </w:p>
    <w:p w:rsidR="008C3664" w:rsidRPr="00AC7942" w:rsidRDefault="008C3664" w:rsidP="00AC7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Afora a data da prova escrita, algumas alterações podem ser feitas quanto aos horários e datas, a depender </w:t>
      </w:r>
      <w:r w:rsidR="00ED543C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intercorrência</w:t>
      </w:r>
      <w:r w:rsidR="00ED543C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543C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relativas aos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processos do concurso público</w:t>
      </w:r>
      <w:r w:rsidR="001C0C52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caso de alterações, todos serão comunicados </w:t>
      </w:r>
      <w:r w:rsidR="00ED543C"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antecipadamente</w:t>
      </w: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70457" w:rsidRPr="00AC7942" w:rsidRDefault="00726B49" w:rsidP="00AC7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Maiores dúvidas, entrar em contato com a secretaria do curso de Psicologia. </w:t>
      </w:r>
    </w:p>
    <w:sectPr w:rsidR="00470457" w:rsidRPr="00AC7942" w:rsidSect="00C12754">
      <w:headerReference w:type="default" r:id="rId7"/>
      <w:footerReference w:type="default" r:id="rId8"/>
      <w:pgSz w:w="11906" w:h="16838"/>
      <w:pgMar w:top="1701" w:right="1134" w:bottom="1134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19" w:rsidRDefault="00996F19" w:rsidP="001C0C52">
      <w:pPr>
        <w:spacing w:after="0" w:line="240" w:lineRule="auto"/>
      </w:pPr>
      <w:r>
        <w:separator/>
      </w:r>
    </w:p>
  </w:endnote>
  <w:endnote w:type="continuationSeparator" w:id="0">
    <w:p w:rsidR="00996F19" w:rsidRDefault="00996F19" w:rsidP="001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54" w:rsidRDefault="00C12754" w:rsidP="00C12754">
    <w:pPr>
      <w:suppressLineNumbers/>
      <w:pBdr>
        <w:bottom w:val="single" w:sz="12" w:space="1" w:color="auto"/>
      </w:pBdr>
      <w:tabs>
        <w:tab w:val="left" w:pos="4253"/>
      </w:tabs>
      <w:rPr>
        <w:rFonts w:eastAsia="Calibri"/>
        <w:sz w:val="20"/>
      </w:rPr>
    </w:pPr>
  </w:p>
  <w:p w:rsidR="00C12754" w:rsidRDefault="00C12754" w:rsidP="00C12754">
    <w:pPr>
      <w:suppressLineNumbers/>
      <w:tabs>
        <w:tab w:val="left" w:pos="4253"/>
      </w:tabs>
      <w:rPr>
        <w:rFonts w:eastAsia="Calibri"/>
        <w:sz w:val="20"/>
      </w:rPr>
    </w:pPr>
    <w:r w:rsidRPr="005E2D55">
      <w:rPr>
        <w:rFonts w:eastAsia="Calibri"/>
        <w:sz w:val="20"/>
      </w:rPr>
      <w:t>R. Iolanda P. C. Barreto, 138 - Derby Clube, Sobral - CE, 62042-270</w:t>
    </w:r>
  </w:p>
  <w:p w:rsidR="00C12754" w:rsidRPr="00435343" w:rsidRDefault="00C12754" w:rsidP="00C12754">
    <w:pPr>
      <w:suppressLineNumbers/>
      <w:tabs>
        <w:tab w:val="left" w:pos="4253"/>
      </w:tabs>
      <w:rPr>
        <w:rFonts w:eastAsia="Calibri"/>
        <w:sz w:val="20"/>
      </w:rPr>
    </w:pPr>
    <w:r w:rsidRPr="00435343">
      <w:rPr>
        <w:rFonts w:eastAsia="Calibri"/>
        <w:sz w:val="20"/>
      </w:rPr>
      <w:t>Fone/Fax: (88) 3613-1663</w:t>
    </w:r>
    <w:r>
      <w:rPr>
        <w:rFonts w:eastAsia="Calibri"/>
        <w:sz w:val="20"/>
      </w:rPr>
      <w:t xml:space="preserve"> </w:t>
    </w:r>
    <w:r w:rsidR="00486DC9">
      <w:rPr>
        <w:rFonts w:eastAsia="Calibri"/>
        <w:sz w:val="20"/>
      </w:rPr>
      <w:t xml:space="preserve">/ </w:t>
    </w:r>
    <w:r w:rsidR="00486DC9" w:rsidRPr="00486DC9">
      <w:rPr>
        <w:rFonts w:eastAsia="Calibri"/>
        <w:sz w:val="20"/>
      </w:rPr>
      <w:t>36954641</w:t>
    </w:r>
    <w:r w:rsidR="00486DC9">
      <w:rPr>
        <w:rFonts w:eastAsia="Calibri"/>
        <w:sz w:val="20"/>
      </w:rPr>
      <w:t xml:space="preserve"> </w:t>
    </w:r>
    <w:r>
      <w:rPr>
        <w:rFonts w:eastAsia="Calibri"/>
        <w:sz w:val="20"/>
      </w:rPr>
      <w:t xml:space="preserve">- </w:t>
    </w:r>
    <w:r w:rsidRPr="00435343">
      <w:rPr>
        <w:rFonts w:eastAsia="Calibri"/>
        <w:sz w:val="20"/>
      </w:rPr>
      <w:t>E-mail: coord.psicologiasobral@gmail.com</w:t>
    </w:r>
  </w:p>
  <w:p w:rsidR="00C12754" w:rsidRDefault="00C127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19" w:rsidRDefault="00996F19" w:rsidP="001C0C52">
      <w:pPr>
        <w:spacing w:after="0" w:line="240" w:lineRule="auto"/>
      </w:pPr>
      <w:r>
        <w:separator/>
      </w:r>
    </w:p>
  </w:footnote>
  <w:footnote w:type="continuationSeparator" w:id="0">
    <w:p w:rsidR="00996F19" w:rsidRDefault="00996F19" w:rsidP="001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52" w:rsidRDefault="001C0C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1407795</wp:posOffset>
          </wp:positionH>
          <wp:positionV relativeFrom="paragraph">
            <wp:posOffset>-840105</wp:posOffset>
          </wp:positionV>
          <wp:extent cx="2811145" cy="883285"/>
          <wp:effectExtent l="0" t="0" r="825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1B2"/>
    <w:multiLevelType w:val="hybridMultilevel"/>
    <w:tmpl w:val="4E06B9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4"/>
    <w:rsid w:val="00072A00"/>
    <w:rsid w:val="00135FC4"/>
    <w:rsid w:val="001C0C52"/>
    <w:rsid w:val="001C4C73"/>
    <w:rsid w:val="00470457"/>
    <w:rsid w:val="00486DC9"/>
    <w:rsid w:val="004D3E24"/>
    <w:rsid w:val="006F6DF3"/>
    <w:rsid w:val="00726B49"/>
    <w:rsid w:val="008630F0"/>
    <w:rsid w:val="008C3664"/>
    <w:rsid w:val="00996F19"/>
    <w:rsid w:val="00A22277"/>
    <w:rsid w:val="00A412EF"/>
    <w:rsid w:val="00AC7942"/>
    <w:rsid w:val="00C12754"/>
    <w:rsid w:val="00CC7CCF"/>
    <w:rsid w:val="00D5608E"/>
    <w:rsid w:val="00D74178"/>
    <w:rsid w:val="00E920F3"/>
    <w:rsid w:val="00ED543C"/>
    <w:rsid w:val="00F36800"/>
    <w:rsid w:val="00FA0346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94B08-0D0F-4A4D-AB2D-48A6175E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D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C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C52"/>
  </w:style>
  <w:style w:type="paragraph" w:styleId="Rodap">
    <w:name w:val="footer"/>
    <w:basedOn w:val="Normal"/>
    <w:link w:val="RodapChar"/>
    <w:uiPriority w:val="99"/>
    <w:unhideWhenUsed/>
    <w:rsid w:val="001C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C52"/>
  </w:style>
  <w:style w:type="character" w:styleId="Forte">
    <w:name w:val="Strong"/>
    <w:basedOn w:val="Fontepargpadro"/>
    <w:uiPriority w:val="22"/>
    <w:qFormat/>
    <w:rsid w:val="00726B49"/>
    <w:rPr>
      <w:b/>
      <w:bCs/>
    </w:rPr>
  </w:style>
  <w:style w:type="paragraph" w:styleId="PargrafodaLista">
    <w:name w:val="List Paragraph"/>
    <w:basedOn w:val="Normal"/>
    <w:uiPriority w:val="34"/>
    <w:qFormat/>
    <w:rsid w:val="0072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Medeiros</dc:creator>
  <cp:keywords/>
  <dc:description/>
  <cp:lastModifiedBy>UFC</cp:lastModifiedBy>
  <cp:revision>13</cp:revision>
  <cp:lastPrinted>2016-01-25T12:20:00Z</cp:lastPrinted>
  <dcterms:created xsi:type="dcterms:W3CDTF">2017-08-10T13:54:00Z</dcterms:created>
  <dcterms:modified xsi:type="dcterms:W3CDTF">2017-08-14T11:24:00Z</dcterms:modified>
</cp:coreProperties>
</file>